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99" w:rsidRDefault="000E4EE4" w:rsidP="000E4EE4">
      <w:pPr>
        <w:jc w:val="right"/>
        <w:rPr>
          <w:szCs w:val="28"/>
        </w:rPr>
      </w:pPr>
      <w:r>
        <w:rPr>
          <w:szCs w:val="28"/>
        </w:rPr>
        <w:t>Приложение №</w:t>
      </w:r>
      <w:r w:rsidR="006F6FE8">
        <w:rPr>
          <w:szCs w:val="28"/>
        </w:rPr>
        <w:t>2</w:t>
      </w:r>
      <w:r>
        <w:rPr>
          <w:szCs w:val="28"/>
        </w:rPr>
        <w:t xml:space="preserve"> </w:t>
      </w:r>
    </w:p>
    <w:p w:rsidR="000E4EE4" w:rsidRDefault="000E4EE4" w:rsidP="00E033C4">
      <w:pPr>
        <w:rPr>
          <w:szCs w:val="28"/>
        </w:rPr>
      </w:pPr>
    </w:p>
    <w:tbl>
      <w:tblPr>
        <w:tblStyle w:val="a7"/>
        <w:tblW w:w="0" w:type="auto"/>
        <w:tblLook w:val="04A0"/>
      </w:tblPr>
      <w:tblGrid>
        <w:gridCol w:w="3750"/>
        <w:gridCol w:w="2028"/>
        <w:gridCol w:w="2694"/>
        <w:gridCol w:w="2694"/>
      </w:tblGrid>
      <w:tr w:rsidR="00E46D34" w:rsidRPr="000E4EE4" w:rsidTr="007550D3">
        <w:tc>
          <w:tcPr>
            <w:tcW w:w="3750" w:type="dxa"/>
          </w:tcPr>
          <w:p w:rsidR="00E46D34" w:rsidRPr="000E4EE4" w:rsidRDefault="00E46D34" w:rsidP="00F014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4">
              <w:rPr>
                <w:rFonts w:ascii="Times New Roman" w:hAnsi="Times New Roman"/>
                <w:sz w:val="24"/>
                <w:szCs w:val="24"/>
              </w:rPr>
              <w:t xml:space="preserve">Наименование предполагаемого </w:t>
            </w:r>
            <w:r>
              <w:rPr>
                <w:rFonts w:ascii="Times New Roman" w:hAnsi="Times New Roman"/>
                <w:sz w:val="24"/>
                <w:szCs w:val="24"/>
              </w:rPr>
              <w:t>Поставщика</w:t>
            </w:r>
          </w:p>
        </w:tc>
        <w:tc>
          <w:tcPr>
            <w:tcW w:w="2028" w:type="dxa"/>
          </w:tcPr>
          <w:p w:rsidR="00E46D34" w:rsidRPr="00E46D34" w:rsidRDefault="00E46D34" w:rsidP="00F014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TK-1140</w:t>
            </w:r>
          </w:p>
          <w:p w:rsidR="00E46D34" w:rsidRPr="000E4EE4" w:rsidRDefault="00E46D34" w:rsidP="00F014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4">
              <w:rPr>
                <w:rFonts w:ascii="Times New Roman" w:hAnsi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шт.</w:t>
            </w:r>
          </w:p>
        </w:tc>
        <w:tc>
          <w:tcPr>
            <w:tcW w:w="2694" w:type="dxa"/>
          </w:tcPr>
          <w:p w:rsidR="00E46D34" w:rsidRPr="00E46D34" w:rsidRDefault="00E46D34" w:rsidP="000E4EE4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Sharp</w:t>
            </w:r>
            <w:r w:rsidRPr="00E46D3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AR</w:t>
            </w:r>
            <w:r w:rsidRPr="00E46D34">
              <w:rPr>
                <w:rFonts w:ascii="Times New Roman" w:hAnsi="Times New Roman"/>
                <w:sz w:val="24"/>
              </w:rPr>
              <w:t>-016</w:t>
            </w:r>
            <w:r>
              <w:rPr>
                <w:rFonts w:ascii="Times New Roman" w:hAnsi="Times New Roman"/>
                <w:sz w:val="24"/>
                <w:lang w:val="en-US"/>
              </w:rPr>
              <w:t>LT</w:t>
            </w:r>
          </w:p>
          <w:p w:rsidR="00E46D34" w:rsidRPr="00E46D34" w:rsidRDefault="00E46D34" w:rsidP="000E4EE4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0E4EE4">
              <w:rPr>
                <w:rFonts w:ascii="Times New Roman" w:hAnsi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шт.</w:t>
            </w:r>
          </w:p>
        </w:tc>
        <w:tc>
          <w:tcPr>
            <w:tcW w:w="2694" w:type="dxa"/>
          </w:tcPr>
          <w:p w:rsidR="00E46D34" w:rsidRPr="000E4EE4" w:rsidRDefault="00E46D34" w:rsidP="000E4E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E46D34" w:rsidRPr="000E4EE4" w:rsidTr="007550D3">
        <w:tc>
          <w:tcPr>
            <w:tcW w:w="3750" w:type="dxa"/>
          </w:tcPr>
          <w:p w:rsidR="00E46D34" w:rsidRDefault="00E46D34" w:rsidP="007578C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</w:t>
            </w:r>
            <w:r w:rsidR="005B3804">
              <w:rPr>
                <w:rFonts w:ascii="Times New Roman" w:hAnsi="Times New Roman"/>
                <w:sz w:val="24"/>
                <w:szCs w:val="24"/>
                <w:lang w:val="en-US"/>
              </w:rPr>
              <w:t>во</w:t>
            </w:r>
            <w:proofErr w:type="spellEnd"/>
            <w:r w:rsidR="005B38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B3804">
              <w:rPr>
                <w:rFonts w:ascii="Times New Roman" w:hAnsi="Times New Roman"/>
                <w:sz w:val="24"/>
                <w:szCs w:val="24"/>
                <w:lang w:val="en-US"/>
              </w:rPr>
              <w:t>Офис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46D34" w:rsidRPr="000E4EE4" w:rsidRDefault="00E46D34" w:rsidP="007578C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E46D34" w:rsidRPr="000E4EE4" w:rsidRDefault="005B3804" w:rsidP="005B380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5315,35</w:t>
            </w:r>
            <w:r w:rsidR="00E46D3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694" w:type="dxa"/>
          </w:tcPr>
          <w:p w:rsidR="00E46D34" w:rsidRDefault="005B3804" w:rsidP="005B3804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2775,89 руб.</w:t>
            </w:r>
          </w:p>
        </w:tc>
        <w:tc>
          <w:tcPr>
            <w:tcW w:w="2694" w:type="dxa"/>
          </w:tcPr>
          <w:p w:rsidR="00E46D34" w:rsidRPr="000E4EE4" w:rsidRDefault="00E46D34" w:rsidP="007831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46D34" w:rsidRPr="000E4EE4" w:rsidTr="007550D3">
        <w:trPr>
          <w:trHeight w:val="395"/>
        </w:trPr>
        <w:tc>
          <w:tcPr>
            <w:tcW w:w="3750" w:type="dxa"/>
          </w:tcPr>
          <w:p w:rsidR="00E46D34" w:rsidRPr="000E4EE4" w:rsidRDefault="00E46D34" w:rsidP="005B3804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="005B3804">
              <w:rPr>
                <w:rFonts w:ascii="Times New Roman" w:hAnsi="Times New Roman"/>
                <w:sz w:val="24"/>
                <w:szCs w:val="24"/>
              </w:rPr>
              <w:t>Комус-Петербург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28" w:type="dxa"/>
          </w:tcPr>
          <w:p w:rsidR="00E46D34" w:rsidRDefault="005B3804" w:rsidP="007831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5160</w:t>
            </w:r>
            <w:r w:rsidR="00E46D3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E46D3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E46D34" w:rsidRPr="000E4EE4" w:rsidRDefault="00E46D34" w:rsidP="007831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46D34" w:rsidRDefault="005B3804" w:rsidP="005B3804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2695,04 руб.</w:t>
            </w:r>
          </w:p>
        </w:tc>
        <w:tc>
          <w:tcPr>
            <w:tcW w:w="2694" w:type="dxa"/>
          </w:tcPr>
          <w:p w:rsidR="00E46D34" w:rsidRPr="000E4EE4" w:rsidRDefault="00E46D34" w:rsidP="007831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46D34" w:rsidRPr="000E4EE4" w:rsidTr="007550D3">
        <w:tc>
          <w:tcPr>
            <w:tcW w:w="3750" w:type="dxa"/>
          </w:tcPr>
          <w:p w:rsidR="00E46D34" w:rsidRDefault="00E46D34" w:rsidP="007578C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="005B3804">
              <w:rPr>
                <w:rFonts w:ascii="Times New Roman" w:hAnsi="Times New Roman"/>
                <w:sz w:val="24"/>
                <w:szCs w:val="24"/>
              </w:rPr>
              <w:t>ПрофиМАРКЕТ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46D34" w:rsidRPr="000E4EE4" w:rsidRDefault="00E46D34" w:rsidP="007578C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E46D34" w:rsidRPr="000E4EE4" w:rsidRDefault="00E46D34" w:rsidP="005B380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B3804">
              <w:rPr>
                <w:rFonts w:ascii="Times New Roman" w:hAnsi="Times New Roman"/>
                <w:sz w:val="24"/>
                <w:szCs w:val="24"/>
              </w:rPr>
              <w:t>248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B3804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694" w:type="dxa"/>
          </w:tcPr>
          <w:p w:rsidR="00E46D34" w:rsidRDefault="005B3804" w:rsidP="005B3804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2740,85 руб.</w:t>
            </w:r>
          </w:p>
        </w:tc>
        <w:tc>
          <w:tcPr>
            <w:tcW w:w="2694" w:type="dxa"/>
          </w:tcPr>
          <w:p w:rsidR="00E46D34" w:rsidRPr="000E4EE4" w:rsidRDefault="00E46D34" w:rsidP="007831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B3804" w:rsidRPr="000E4EE4" w:rsidTr="006A3698">
        <w:tc>
          <w:tcPr>
            <w:tcW w:w="3750" w:type="dxa"/>
          </w:tcPr>
          <w:p w:rsidR="005B3804" w:rsidRDefault="005B3804" w:rsidP="005B3804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«Сервисная компания «Берег»</w:t>
            </w:r>
          </w:p>
        </w:tc>
        <w:tc>
          <w:tcPr>
            <w:tcW w:w="2028" w:type="dxa"/>
          </w:tcPr>
          <w:p w:rsidR="005B3804" w:rsidRPr="005B3804" w:rsidRDefault="005B3804" w:rsidP="006A3698">
            <w:pPr>
              <w:spacing w:line="240" w:lineRule="atLeast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B3804">
              <w:rPr>
                <w:rFonts w:ascii="Times New Roman" w:hAnsi="Times New Roman"/>
                <w:sz w:val="24"/>
                <w:highlight w:val="yellow"/>
              </w:rPr>
              <w:t>5140,00 руб.</w:t>
            </w:r>
          </w:p>
        </w:tc>
        <w:tc>
          <w:tcPr>
            <w:tcW w:w="2694" w:type="dxa"/>
          </w:tcPr>
          <w:p w:rsidR="005B3804" w:rsidRPr="005B3804" w:rsidRDefault="005B3804" w:rsidP="005B3804">
            <w:pPr>
              <w:spacing w:line="240" w:lineRule="atLeast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B3804">
              <w:rPr>
                <w:rFonts w:ascii="Times New Roman" w:hAnsi="Times New Roman"/>
                <w:sz w:val="24"/>
                <w:szCs w:val="24"/>
                <w:highlight w:val="yellow"/>
              </w:rPr>
              <w:t>2648,00 руб.</w:t>
            </w:r>
          </w:p>
        </w:tc>
        <w:tc>
          <w:tcPr>
            <w:tcW w:w="2694" w:type="dxa"/>
          </w:tcPr>
          <w:p w:rsidR="005B3804" w:rsidRDefault="005B3804" w:rsidP="006A3698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46D34" w:rsidRPr="000E4EE4" w:rsidTr="007550D3">
        <w:tc>
          <w:tcPr>
            <w:tcW w:w="3750" w:type="dxa"/>
          </w:tcPr>
          <w:p w:rsidR="00E46D34" w:rsidRDefault="00E46D34" w:rsidP="007578C3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 w:rsidR="005B3804">
              <w:rPr>
                <w:rFonts w:ascii="Times New Roman" w:hAnsi="Times New Roman"/>
                <w:sz w:val="24"/>
              </w:rPr>
              <w:t>Канцпласт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E46D34" w:rsidRDefault="00E46D34" w:rsidP="007578C3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28" w:type="dxa"/>
          </w:tcPr>
          <w:p w:rsidR="00E46D34" w:rsidRDefault="005B3804" w:rsidP="005B3804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5258</w:t>
            </w:r>
            <w:r w:rsidR="00E46D34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58</w:t>
            </w:r>
            <w:r w:rsidR="00E46D34">
              <w:rPr>
                <w:rFonts w:ascii="Times New Roman" w:hAnsi="Times New Roman"/>
                <w:sz w:val="24"/>
              </w:rPr>
              <w:t xml:space="preserve"> руб.</w:t>
            </w:r>
          </w:p>
        </w:tc>
        <w:tc>
          <w:tcPr>
            <w:tcW w:w="2694" w:type="dxa"/>
          </w:tcPr>
          <w:p w:rsidR="00E46D34" w:rsidRDefault="005B3804" w:rsidP="005B3804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2746,24 руб.</w:t>
            </w:r>
          </w:p>
        </w:tc>
        <w:tc>
          <w:tcPr>
            <w:tcW w:w="2694" w:type="dxa"/>
          </w:tcPr>
          <w:p w:rsidR="00E46D34" w:rsidRDefault="00E46D34" w:rsidP="007831A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0E4EE4" w:rsidRPr="00E033C4" w:rsidRDefault="000E4EE4" w:rsidP="00E033C4">
      <w:pPr>
        <w:rPr>
          <w:szCs w:val="28"/>
        </w:rPr>
      </w:pPr>
    </w:p>
    <w:sectPr w:rsidR="000E4EE4" w:rsidRPr="00E033C4" w:rsidSect="000E4EE4">
      <w:pgSz w:w="16838" w:h="11906" w:orient="landscape" w:code="9"/>
      <w:pgMar w:top="709" w:right="709" w:bottom="70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203" w:rsidRDefault="00573203" w:rsidP="00C41D8C">
      <w:r>
        <w:separator/>
      </w:r>
    </w:p>
  </w:endnote>
  <w:endnote w:type="continuationSeparator" w:id="0">
    <w:p w:rsidR="00573203" w:rsidRDefault="00573203" w:rsidP="00C41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203" w:rsidRDefault="00573203" w:rsidP="00C41D8C">
      <w:r>
        <w:separator/>
      </w:r>
    </w:p>
  </w:footnote>
  <w:footnote w:type="continuationSeparator" w:id="0">
    <w:p w:rsidR="00573203" w:rsidRDefault="00573203" w:rsidP="00C41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5ACF"/>
    <w:multiLevelType w:val="hybridMultilevel"/>
    <w:tmpl w:val="AB20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C5D17"/>
    <w:multiLevelType w:val="hybridMultilevel"/>
    <w:tmpl w:val="94528D2C"/>
    <w:lvl w:ilvl="0" w:tplc="C6AE7AE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F7E77"/>
    <w:multiLevelType w:val="hybridMultilevel"/>
    <w:tmpl w:val="94528D2C"/>
    <w:lvl w:ilvl="0" w:tplc="C6AE7AE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D6D"/>
    <w:multiLevelType w:val="hybridMultilevel"/>
    <w:tmpl w:val="491C1D38"/>
    <w:lvl w:ilvl="0" w:tplc="C6AE7AE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143BD"/>
    <w:multiLevelType w:val="hybridMultilevel"/>
    <w:tmpl w:val="F77E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6315A"/>
    <w:multiLevelType w:val="multilevel"/>
    <w:tmpl w:val="A8BA6B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>
    <w:nsid w:val="640B3710"/>
    <w:multiLevelType w:val="hybridMultilevel"/>
    <w:tmpl w:val="A3881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F39"/>
    <w:rsid w:val="00003C16"/>
    <w:rsid w:val="00077468"/>
    <w:rsid w:val="000C7F39"/>
    <w:rsid w:val="000E4EE4"/>
    <w:rsid w:val="001263A0"/>
    <w:rsid w:val="001767AD"/>
    <w:rsid w:val="00187114"/>
    <w:rsid w:val="00206633"/>
    <w:rsid w:val="00216040"/>
    <w:rsid w:val="0024663E"/>
    <w:rsid w:val="00266186"/>
    <w:rsid w:val="00356E99"/>
    <w:rsid w:val="00364E48"/>
    <w:rsid w:val="003A404C"/>
    <w:rsid w:val="003C1009"/>
    <w:rsid w:val="003C1A08"/>
    <w:rsid w:val="003E28CE"/>
    <w:rsid w:val="0042483F"/>
    <w:rsid w:val="00466CFC"/>
    <w:rsid w:val="00523511"/>
    <w:rsid w:val="00535F07"/>
    <w:rsid w:val="00573203"/>
    <w:rsid w:val="005A521F"/>
    <w:rsid w:val="005B3804"/>
    <w:rsid w:val="00606F22"/>
    <w:rsid w:val="006111D3"/>
    <w:rsid w:val="006445FA"/>
    <w:rsid w:val="00671FA9"/>
    <w:rsid w:val="006D4C34"/>
    <w:rsid w:val="006F24DC"/>
    <w:rsid w:val="006F6FE8"/>
    <w:rsid w:val="00736735"/>
    <w:rsid w:val="00771433"/>
    <w:rsid w:val="007831AF"/>
    <w:rsid w:val="007B1E80"/>
    <w:rsid w:val="00811D98"/>
    <w:rsid w:val="00815343"/>
    <w:rsid w:val="00876739"/>
    <w:rsid w:val="00881008"/>
    <w:rsid w:val="008B4140"/>
    <w:rsid w:val="008C158C"/>
    <w:rsid w:val="00972178"/>
    <w:rsid w:val="009E146B"/>
    <w:rsid w:val="009F6BD8"/>
    <w:rsid w:val="00A71994"/>
    <w:rsid w:val="00AD2C23"/>
    <w:rsid w:val="00B04230"/>
    <w:rsid w:val="00B85891"/>
    <w:rsid w:val="00BA5389"/>
    <w:rsid w:val="00BE15ED"/>
    <w:rsid w:val="00C41D8C"/>
    <w:rsid w:val="00CB291B"/>
    <w:rsid w:val="00CD57CD"/>
    <w:rsid w:val="00D42006"/>
    <w:rsid w:val="00D83F25"/>
    <w:rsid w:val="00D90C23"/>
    <w:rsid w:val="00E033C4"/>
    <w:rsid w:val="00E215BF"/>
    <w:rsid w:val="00E46D34"/>
    <w:rsid w:val="00F0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3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83F25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15BF"/>
    <w:pPr>
      <w:widowControl/>
      <w:suppressAutoHyphens w:val="0"/>
      <w:jc w:val="center"/>
    </w:pPr>
    <w:rPr>
      <w:rFonts w:eastAsia="Times New Roman"/>
      <w:b/>
      <w:kern w:val="0"/>
      <w:szCs w:val="20"/>
      <w:lang w:eastAsia="ru-RU"/>
    </w:rPr>
  </w:style>
  <w:style w:type="character" w:customStyle="1" w:styleId="a4">
    <w:name w:val="Название Знак"/>
    <w:basedOn w:val="a0"/>
    <w:link w:val="a3"/>
    <w:rsid w:val="00E215BF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5">
    <w:name w:val="No Spacing"/>
    <w:uiPriority w:val="1"/>
    <w:qFormat/>
    <w:rsid w:val="00E215B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C7F39"/>
    <w:pPr>
      <w:ind w:left="720"/>
      <w:contextualSpacing/>
    </w:pPr>
  </w:style>
  <w:style w:type="table" w:styleId="a7">
    <w:name w:val="Table Grid"/>
    <w:basedOn w:val="a1"/>
    <w:rsid w:val="00003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03C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3C16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a">
    <w:name w:val="Body Text"/>
    <w:basedOn w:val="a"/>
    <w:link w:val="ab"/>
    <w:rsid w:val="00C41D8C"/>
    <w:pPr>
      <w:suppressAutoHyphens w:val="0"/>
      <w:autoSpaceDE w:val="0"/>
      <w:autoSpaceDN w:val="0"/>
      <w:adjustRightInd w:val="0"/>
      <w:spacing w:before="180" w:line="220" w:lineRule="auto"/>
      <w:jc w:val="center"/>
    </w:pPr>
    <w:rPr>
      <w:rFonts w:ascii="Times New Roman" w:eastAsia="Times New Roman" w:hAnsi="Times New Roman"/>
      <w:b/>
      <w:bCs/>
      <w:kern w:val="0"/>
      <w:sz w:val="22"/>
      <w:szCs w:val="22"/>
      <w:lang w:eastAsia="ru-RU"/>
    </w:rPr>
  </w:style>
  <w:style w:type="character" w:customStyle="1" w:styleId="ab">
    <w:name w:val="Основной текст Знак"/>
    <w:basedOn w:val="a0"/>
    <w:link w:val="aa"/>
    <w:rsid w:val="00C41D8C"/>
    <w:rPr>
      <w:rFonts w:ascii="Times New Roman" w:eastAsia="Times New Roman" w:hAnsi="Times New Roman" w:cs="Times New Roman"/>
      <w:b/>
      <w:bCs/>
      <w:lang w:eastAsia="ru-RU"/>
    </w:rPr>
  </w:style>
  <w:style w:type="paragraph" w:styleId="ac">
    <w:name w:val="footer"/>
    <w:basedOn w:val="a"/>
    <w:link w:val="ad"/>
    <w:uiPriority w:val="99"/>
    <w:rsid w:val="00C41D8C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before="180" w:line="260" w:lineRule="auto"/>
      <w:jc w:val="center"/>
    </w:pPr>
    <w:rPr>
      <w:rFonts w:ascii="Times New Roman" w:eastAsia="Times New Roman" w:hAnsi="Times New Roman"/>
      <w:kern w:val="0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C41D8C"/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C41D8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41D8C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pple-converted-space">
    <w:name w:val="apple-converted-space"/>
    <w:basedOn w:val="a0"/>
    <w:rsid w:val="009E146B"/>
  </w:style>
  <w:style w:type="character" w:customStyle="1" w:styleId="20">
    <w:name w:val="Заголовок 2 Знак"/>
    <w:basedOn w:val="a0"/>
    <w:link w:val="2"/>
    <w:uiPriority w:val="9"/>
    <w:rsid w:val="00D83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0">
    <w:name w:val="Normal (Web)"/>
    <w:basedOn w:val="a"/>
    <w:uiPriority w:val="99"/>
    <w:semiHidden/>
    <w:unhideWhenUsed/>
    <w:rsid w:val="00D83F2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954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E1E25B-A8A9-4C83-BD93-1EE44625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Тепломагистраль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u.balakshina</dc:creator>
  <cp:lastModifiedBy>Maria Tsymbal</cp:lastModifiedBy>
  <cp:revision>3</cp:revision>
  <cp:lastPrinted>2015-04-14T08:18:00Z</cp:lastPrinted>
  <dcterms:created xsi:type="dcterms:W3CDTF">2015-04-14T08:18:00Z</dcterms:created>
  <dcterms:modified xsi:type="dcterms:W3CDTF">2015-04-14T08:48:00Z</dcterms:modified>
</cp:coreProperties>
</file>